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43A5C3A6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047DF5">
        <w:rPr>
          <w:b/>
          <w:sz w:val="32"/>
          <w:szCs w:val="32"/>
        </w:rPr>
        <w:t>2</w:t>
      </w:r>
      <w:r w:rsidRPr="000152B9">
        <w:rPr>
          <w:b/>
          <w:sz w:val="32"/>
          <w:szCs w:val="32"/>
        </w:rPr>
        <w:t xml:space="preserve"> integrale opdracht 9</w:t>
      </w:r>
    </w:p>
    <w:p w14:paraId="609FF629" w14:textId="18848DAE" w:rsidR="00D643C2" w:rsidRPr="000152B9" w:rsidRDefault="00D643C2" w:rsidP="79D7AABF">
      <w:pPr>
        <w:rPr>
          <w:b/>
          <w:bCs/>
        </w:rPr>
      </w:pPr>
      <w:r w:rsidRPr="79D7AABF">
        <w:rPr>
          <w:b/>
          <w:bCs/>
        </w:rPr>
        <w:t>Water, bodem en bemesting.</w:t>
      </w:r>
      <w:r w:rsidR="00EA7E97" w:rsidRPr="79D7AABF">
        <w:rPr>
          <w:b/>
          <w:bCs/>
        </w:rPr>
        <w:t xml:space="preserve"> </w:t>
      </w:r>
      <w:r w:rsidR="715B9E86" w:rsidRPr="79D7AABF">
        <w:rPr>
          <w:b/>
          <w:bCs/>
        </w:rPr>
        <w:t>Glasteelt in potten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0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0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7777777" w:rsidR="000152B9" w:rsidRDefault="000152B9">
            <w:r>
              <w:t>Titel: water, bodem en bemesting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E24117" w:rsidRDefault="001270A5" w:rsidP="004674A8">
      <w:pPr>
        <w:jc w:val="right"/>
        <w:rPr>
          <w:b/>
          <w:bCs/>
        </w:rPr>
      </w:pPr>
      <w:r w:rsidRPr="00E24117">
        <w:rPr>
          <w:b/>
          <w:bCs/>
        </w:rPr>
        <w:br w:type="page"/>
      </w:r>
    </w:p>
    <w:p w14:paraId="2E33144E" w14:textId="77777777" w:rsidR="001F4745" w:rsidRPr="00E24117" w:rsidRDefault="001F4745" w:rsidP="00E2411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3622"/>
        <w:gridCol w:w="1423"/>
        <w:gridCol w:w="1187"/>
      </w:tblGrid>
      <w:tr w:rsidR="001270A5" w14:paraId="36CF707C" w14:textId="77777777" w:rsidTr="00E24117">
        <w:tc>
          <w:tcPr>
            <w:tcW w:w="2830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622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23" w:type="dxa"/>
            <w:shd w:val="clear" w:color="auto" w:fill="4472C4" w:themeFill="accent1"/>
          </w:tcPr>
          <w:p w14:paraId="2B5037FA" w14:textId="75F7F651" w:rsidR="001270A5" w:rsidRPr="001270A5" w:rsidRDefault="001270A5" w:rsidP="001270A5">
            <w:pPr>
              <w:rPr>
                <w:b/>
              </w:rPr>
            </w:pPr>
            <w:r w:rsidRPr="001270A5">
              <w:rPr>
                <w:b/>
              </w:rPr>
              <w:t>onvoldoende</w:t>
            </w:r>
          </w:p>
        </w:tc>
        <w:tc>
          <w:tcPr>
            <w:tcW w:w="1187" w:type="dxa"/>
            <w:shd w:val="clear" w:color="auto" w:fill="4472C4" w:themeFill="accent1"/>
          </w:tcPr>
          <w:p w14:paraId="3F804477" w14:textId="456CF6F9" w:rsidR="001270A5" w:rsidRPr="001270A5" w:rsidRDefault="001270A5" w:rsidP="001270A5">
            <w:pPr>
              <w:rPr>
                <w:b/>
              </w:rPr>
            </w:pPr>
            <w:r w:rsidRPr="001270A5">
              <w:rPr>
                <w:b/>
              </w:rPr>
              <w:t>voldoende</w:t>
            </w:r>
          </w:p>
        </w:tc>
      </w:tr>
      <w:tr w:rsidR="001270A5" w14:paraId="147E91F3" w14:textId="77777777" w:rsidTr="00E24117">
        <w:tc>
          <w:tcPr>
            <w:tcW w:w="2830" w:type="dxa"/>
            <w:shd w:val="clear" w:color="auto" w:fill="D0CECE" w:themeFill="background2" w:themeFillShade="E6"/>
          </w:tcPr>
          <w:p w14:paraId="336D4021" w14:textId="5A036D8E" w:rsidR="001270A5" w:rsidRDefault="001270A5" w:rsidP="001270A5">
            <w:r>
              <w:t>Opdrachten totaal</w:t>
            </w:r>
          </w:p>
        </w:tc>
        <w:tc>
          <w:tcPr>
            <w:tcW w:w="3622" w:type="dxa"/>
            <w:shd w:val="clear" w:color="auto" w:fill="D0CECE" w:themeFill="background2" w:themeFillShade="E6"/>
          </w:tcPr>
          <w:p w14:paraId="0141FA00" w14:textId="77777777" w:rsidR="001270A5" w:rsidRDefault="001270A5" w:rsidP="001270A5"/>
        </w:tc>
        <w:tc>
          <w:tcPr>
            <w:tcW w:w="1423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87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1270A5" w14:paraId="6FD8ACEB" w14:textId="77777777" w:rsidTr="00E24117">
        <w:tc>
          <w:tcPr>
            <w:tcW w:w="2830" w:type="dxa"/>
          </w:tcPr>
          <w:p w14:paraId="4F1B0410" w14:textId="69DFB57A" w:rsidR="001270A5" w:rsidRDefault="342BA89A" w:rsidP="001270A5">
            <w:r>
              <w:t>1.Ondergrond waterdicht</w:t>
            </w:r>
            <w:r w:rsidR="00587F1A">
              <w:t>*</w:t>
            </w:r>
          </w:p>
        </w:tc>
        <w:tc>
          <w:tcPr>
            <w:tcW w:w="3622" w:type="dxa"/>
          </w:tcPr>
          <w:p w14:paraId="5A77AA6F" w14:textId="5383622A" w:rsidR="001270A5" w:rsidRDefault="004674A8" w:rsidP="001270A5">
            <w:r>
              <w:t>Tekening dwarsdoorsnede ondergrond</w:t>
            </w:r>
          </w:p>
        </w:tc>
        <w:tc>
          <w:tcPr>
            <w:tcW w:w="1423" w:type="dxa"/>
          </w:tcPr>
          <w:p w14:paraId="3BD24F3F" w14:textId="77777777" w:rsidR="001270A5" w:rsidRDefault="001270A5" w:rsidP="001270A5"/>
        </w:tc>
        <w:tc>
          <w:tcPr>
            <w:tcW w:w="1187" w:type="dxa"/>
          </w:tcPr>
          <w:p w14:paraId="0E370572" w14:textId="77777777" w:rsidR="001270A5" w:rsidRDefault="001270A5" w:rsidP="001270A5"/>
        </w:tc>
      </w:tr>
      <w:tr w:rsidR="001270A5" w14:paraId="4C543F51" w14:textId="77777777" w:rsidTr="00E24117">
        <w:tc>
          <w:tcPr>
            <w:tcW w:w="2830" w:type="dxa"/>
          </w:tcPr>
          <w:p w14:paraId="666EB0A6" w14:textId="77777777" w:rsidR="001270A5" w:rsidRDefault="001270A5" w:rsidP="001270A5"/>
        </w:tc>
        <w:tc>
          <w:tcPr>
            <w:tcW w:w="3622" w:type="dxa"/>
          </w:tcPr>
          <w:p w14:paraId="3F7BC51E" w14:textId="2B16FAB4" w:rsidR="001270A5" w:rsidRDefault="004674A8" w:rsidP="001270A5">
            <w:r>
              <w:t>Naam grondsoort</w:t>
            </w:r>
          </w:p>
        </w:tc>
        <w:tc>
          <w:tcPr>
            <w:tcW w:w="1423" w:type="dxa"/>
          </w:tcPr>
          <w:p w14:paraId="0A45F08F" w14:textId="77777777" w:rsidR="001270A5" w:rsidRDefault="001270A5" w:rsidP="001270A5"/>
        </w:tc>
        <w:tc>
          <w:tcPr>
            <w:tcW w:w="1187" w:type="dxa"/>
          </w:tcPr>
          <w:p w14:paraId="382A5D90" w14:textId="77777777" w:rsidR="001270A5" w:rsidRDefault="001270A5" w:rsidP="001270A5"/>
        </w:tc>
      </w:tr>
      <w:tr w:rsidR="001270A5" w:rsidRPr="00E24117" w14:paraId="16E024EA" w14:textId="77777777" w:rsidTr="00E24117">
        <w:tc>
          <w:tcPr>
            <w:tcW w:w="2830" w:type="dxa"/>
          </w:tcPr>
          <w:p w14:paraId="570DF6BE" w14:textId="77777777" w:rsidR="001270A5" w:rsidRPr="00E24117" w:rsidRDefault="001270A5" w:rsidP="00E24117">
            <w:pPr>
              <w:jc w:val="right"/>
              <w:rPr>
                <w:b/>
                <w:bCs/>
              </w:rPr>
            </w:pPr>
          </w:p>
        </w:tc>
        <w:tc>
          <w:tcPr>
            <w:tcW w:w="3622" w:type="dxa"/>
          </w:tcPr>
          <w:p w14:paraId="4DBFBB94" w14:textId="590CC374" w:rsidR="001270A5" w:rsidRPr="00587F1A" w:rsidRDefault="004674A8" w:rsidP="00587F1A">
            <w:r w:rsidRPr="00587F1A">
              <w:t>Benoemen materialen met dikte</w:t>
            </w:r>
          </w:p>
        </w:tc>
        <w:tc>
          <w:tcPr>
            <w:tcW w:w="1423" w:type="dxa"/>
          </w:tcPr>
          <w:p w14:paraId="4F8BED76" w14:textId="77777777" w:rsidR="001270A5" w:rsidRPr="00E24117" w:rsidRDefault="001270A5" w:rsidP="00E24117">
            <w:pPr>
              <w:jc w:val="right"/>
              <w:rPr>
                <w:b/>
                <w:bCs/>
              </w:rPr>
            </w:pPr>
          </w:p>
        </w:tc>
        <w:tc>
          <w:tcPr>
            <w:tcW w:w="1187" w:type="dxa"/>
          </w:tcPr>
          <w:p w14:paraId="4621B9C2" w14:textId="77777777" w:rsidR="001270A5" w:rsidRPr="00E24117" w:rsidRDefault="001270A5" w:rsidP="00E24117">
            <w:pPr>
              <w:jc w:val="right"/>
              <w:rPr>
                <w:b/>
                <w:bCs/>
              </w:rPr>
            </w:pPr>
          </w:p>
        </w:tc>
      </w:tr>
      <w:tr w:rsidR="001270A5" w14:paraId="6C8CD480" w14:textId="77777777" w:rsidTr="00E24117">
        <w:tc>
          <w:tcPr>
            <w:tcW w:w="2830" w:type="dxa"/>
          </w:tcPr>
          <w:p w14:paraId="2FF4EBE4" w14:textId="33C03815" w:rsidR="001270A5" w:rsidRDefault="001270A5" w:rsidP="001270A5"/>
        </w:tc>
        <w:tc>
          <w:tcPr>
            <w:tcW w:w="3622" w:type="dxa"/>
          </w:tcPr>
          <w:p w14:paraId="620A5D39" w14:textId="5AA7039A" w:rsidR="001270A5" w:rsidRDefault="004674A8" w:rsidP="001270A5">
            <w:r>
              <w:t>afschot</w:t>
            </w:r>
          </w:p>
        </w:tc>
        <w:tc>
          <w:tcPr>
            <w:tcW w:w="1423" w:type="dxa"/>
          </w:tcPr>
          <w:p w14:paraId="42A733EA" w14:textId="77777777" w:rsidR="001270A5" w:rsidRDefault="001270A5" w:rsidP="001270A5"/>
        </w:tc>
        <w:tc>
          <w:tcPr>
            <w:tcW w:w="1187" w:type="dxa"/>
          </w:tcPr>
          <w:p w14:paraId="237F7A8A" w14:textId="77777777" w:rsidR="001270A5" w:rsidRDefault="001270A5" w:rsidP="001270A5"/>
        </w:tc>
      </w:tr>
      <w:tr w:rsidR="001270A5" w14:paraId="787C4272" w14:textId="77777777" w:rsidTr="00E24117">
        <w:tc>
          <w:tcPr>
            <w:tcW w:w="2830" w:type="dxa"/>
          </w:tcPr>
          <w:p w14:paraId="71C12091" w14:textId="77777777" w:rsidR="001270A5" w:rsidRDefault="001270A5" w:rsidP="001270A5"/>
        </w:tc>
        <w:tc>
          <w:tcPr>
            <w:tcW w:w="3622" w:type="dxa"/>
          </w:tcPr>
          <w:p w14:paraId="190B5470" w14:textId="06167CF0" w:rsidR="001270A5" w:rsidRPr="004674A8" w:rsidRDefault="004674A8" w:rsidP="004674A8">
            <w:pPr>
              <w:jc w:val="right"/>
              <w:rPr>
                <w:b/>
                <w:bCs/>
              </w:rPr>
            </w:pPr>
            <w:r w:rsidRPr="004674A8">
              <w:rPr>
                <w:b/>
                <w:bCs/>
              </w:rPr>
              <w:t>Beoordeling opdracht 1</w:t>
            </w:r>
          </w:p>
        </w:tc>
        <w:tc>
          <w:tcPr>
            <w:tcW w:w="1423" w:type="dxa"/>
          </w:tcPr>
          <w:p w14:paraId="62B3069B" w14:textId="77777777" w:rsidR="001270A5" w:rsidRDefault="001270A5" w:rsidP="001270A5"/>
        </w:tc>
        <w:tc>
          <w:tcPr>
            <w:tcW w:w="1187" w:type="dxa"/>
          </w:tcPr>
          <w:p w14:paraId="091151D0" w14:textId="77777777" w:rsidR="001270A5" w:rsidRDefault="001270A5" w:rsidP="001270A5"/>
        </w:tc>
      </w:tr>
      <w:tr w:rsidR="001270A5" w:rsidRPr="00E24117" w14:paraId="3C8E9E63" w14:textId="77777777" w:rsidTr="00E24117">
        <w:tc>
          <w:tcPr>
            <w:tcW w:w="2830" w:type="dxa"/>
          </w:tcPr>
          <w:p w14:paraId="520DFDDC" w14:textId="4642016E" w:rsidR="001270A5" w:rsidRPr="00587F1A" w:rsidRDefault="004674A8" w:rsidP="00587F1A">
            <w:r w:rsidRPr="00587F1A">
              <w:t xml:space="preserve">2. </w:t>
            </w:r>
            <w:r w:rsidR="00E24117" w:rsidRPr="00587F1A">
              <w:t>F</w:t>
            </w:r>
            <w:r w:rsidRPr="00587F1A">
              <w:t>unctie materialen</w:t>
            </w:r>
            <w:r w:rsidR="00587F1A">
              <w:t>*</w:t>
            </w:r>
          </w:p>
        </w:tc>
        <w:tc>
          <w:tcPr>
            <w:tcW w:w="3622" w:type="dxa"/>
          </w:tcPr>
          <w:p w14:paraId="7DD0B0DE" w14:textId="7FA7BDCA" w:rsidR="001270A5" w:rsidRPr="00587F1A" w:rsidRDefault="004674A8" w:rsidP="00587F1A">
            <w:r w:rsidRPr="00587F1A">
              <w:t>Functie van gebruikte materialen</w:t>
            </w:r>
          </w:p>
        </w:tc>
        <w:tc>
          <w:tcPr>
            <w:tcW w:w="1423" w:type="dxa"/>
          </w:tcPr>
          <w:p w14:paraId="4A1E2D95" w14:textId="77777777" w:rsidR="001270A5" w:rsidRPr="00E24117" w:rsidRDefault="001270A5" w:rsidP="00587F1A">
            <w:pPr>
              <w:rPr>
                <w:b/>
                <w:bCs/>
              </w:rPr>
            </w:pPr>
          </w:p>
        </w:tc>
        <w:tc>
          <w:tcPr>
            <w:tcW w:w="1187" w:type="dxa"/>
          </w:tcPr>
          <w:p w14:paraId="02C78D91" w14:textId="77777777" w:rsidR="001270A5" w:rsidRPr="00E24117" w:rsidRDefault="001270A5" w:rsidP="00587F1A">
            <w:pPr>
              <w:rPr>
                <w:b/>
                <w:bCs/>
              </w:rPr>
            </w:pPr>
          </w:p>
        </w:tc>
      </w:tr>
      <w:tr w:rsidR="001270A5" w14:paraId="1176F24F" w14:textId="77777777" w:rsidTr="00E24117">
        <w:tc>
          <w:tcPr>
            <w:tcW w:w="2830" w:type="dxa"/>
          </w:tcPr>
          <w:p w14:paraId="465F03F9" w14:textId="42A4B077" w:rsidR="001270A5" w:rsidRDefault="001270A5" w:rsidP="001270A5"/>
        </w:tc>
        <w:tc>
          <w:tcPr>
            <w:tcW w:w="3622" w:type="dxa"/>
          </w:tcPr>
          <w:p w14:paraId="4628474A" w14:textId="087B88CD" w:rsidR="001270A5" w:rsidRPr="004674A8" w:rsidRDefault="004674A8" w:rsidP="004674A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Beoordeling opdracht 2</w:t>
            </w:r>
          </w:p>
        </w:tc>
        <w:tc>
          <w:tcPr>
            <w:tcW w:w="1423" w:type="dxa"/>
          </w:tcPr>
          <w:p w14:paraId="1243C7F0" w14:textId="77777777" w:rsidR="001270A5" w:rsidRDefault="001270A5" w:rsidP="001270A5"/>
        </w:tc>
        <w:tc>
          <w:tcPr>
            <w:tcW w:w="1187" w:type="dxa"/>
          </w:tcPr>
          <w:p w14:paraId="4D5A04CC" w14:textId="77777777" w:rsidR="001270A5" w:rsidRDefault="001270A5" w:rsidP="001270A5"/>
        </w:tc>
      </w:tr>
      <w:tr w:rsidR="001270A5" w14:paraId="08E7C50D" w14:textId="77777777" w:rsidTr="00E24117">
        <w:tc>
          <w:tcPr>
            <w:tcW w:w="2830" w:type="dxa"/>
          </w:tcPr>
          <w:p w14:paraId="1B3A7F44" w14:textId="6BB3EB80" w:rsidR="001270A5" w:rsidRDefault="004674A8" w:rsidP="001270A5">
            <w:r>
              <w:t>3.</w:t>
            </w:r>
            <w:r w:rsidR="00E24117">
              <w:t>B</w:t>
            </w:r>
            <w:r>
              <w:t>eregeningswater</w:t>
            </w:r>
          </w:p>
        </w:tc>
        <w:tc>
          <w:tcPr>
            <w:tcW w:w="3622" w:type="dxa"/>
          </w:tcPr>
          <w:p w14:paraId="2E3120E1" w14:textId="6B496A78" w:rsidR="001270A5" w:rsidRPr="004674A8" w:rsidRDefault="004674A8" w:rsidP="004674A8">
            <w:r>
              <w:t>Is er recirculatie?</w:t>
            </w:r>
          </w:p>
        </w:tc>
        <w:tc>
          <w:tcPr>
            <w:tcW w:w="1423" w:type="dxa"/>
          </w:tcPr>
          <w:p w14:paraId="2DC73507" w14:textId="77777777" w:rsidR="001270A5" w:rsidRDefault="001270A5" w:rsidP="001270A5"/>
        </w:tc>
        <w:tc>
          <w:tcPr>
            <w:tcW w:w="1187" w:type="dxa"/>
          </w:tcPr>
          <w:p w14:paraId="4E4A067D" w14:textId="77777777" w:rsidR="001270A5" w:rsidRDefault="001270A5" w:rsidP="001270A5"/>
        </w:tc>
      </w:tr>
      <w:tr w:rsidR="001270A5" w14:paraId="0E64FD03" w14:textId="77777777" w:rsidTr="00E24117">
        <w:tc>
          <w:tcPr>
            <w:tcW w:w="2830" w:type="dxa"/>
          </w:tcPr>
          <w:p w14:paraId="3E7F3CD2" w14:textId="1B8D2255" w:rsidR="001270A5" w:rsidRDefault="001270A5" w:rsidP="001270A5"/>
        </w:tc>
        <w:tc>
          <w:tcPr>
            <w:tcW w:w="3622" w:type="dxa"/>
          </w:tcPr>
          <w:p w14:paraId="324D0780" w14:textId="6F4DAD0E" w:rsidR="001270A5" w:rsidRPr="005F16D4" w:rsidRDefault="004674A8" w:rsidP="001270A5">
            <w:r>
              <w:t>Waarom wel, waarom niet</w:t>
            </w:r>
          </w:p>
        </w:tc>
        <w:tc>
          <w:tcPr>
            <w:tcW w:w="1423" w:type="dxa"/>
          </w:tcPr>
          <w:p w14:paraId="502590B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4C2DA6CE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5CD87862" w14:textId="77777777" w:rsidTr="00E24117">
        <w:tc>
          <w:tcPr>
            <w:tcW w:w="2830" w:type="dxa"/>
          </w:tcPr>
          <w:p w14:paraId="534B1D34" w14:textId="4E1290D9" w:rsidR="001270A5" w:rsidRDefault="001270A5" w:rsidP="001270A5"/>
        </w:tc>
        <w:tc>
          <w:tcPr>
            <w:tcW w:w="3622" w:type="dxa"/>
          </w:tcPr>
          <w:p w14:paraId="03AC27D0" w14:textId="349E906A" w:rsidR="001270A5" w:rsidRPr="004674A8" w:rsidRDefault="004674A8" w:rsidP="004674A8">
            <w:pPr>
              <w:jc w:val="right"/>
              <w:rPr>
                <w:b/>
                <w:bCs/>
              </w:rPr>
            </w:pPr>
            <w:r w:rsidRPr="004674A8">
              <w:rPr>
                <w:b/>
                <w:bCs/>
              </w:rPr>
              <w:t xml:space="preserve">Beoordeling </w:t>
            </w:r>
            <w:r w:rsidR="00E24117">
              <w:rPr>
                <w:b/>
                <w:bCs/>
              </w:rPr>
              <w:t>opdracht</w:t>
            </w:r>
            <w:r w:rsidRPr="004674A8">
              <w:rPr>
                <w:b/>
                <w:bCs/>
              </w:rPr>
              <w:t xml:space="preserve"> 3</w:t>
            </w:r>
          </w:p>
        </w:tc>
        <w:tc>
          <w:tcPr>
            <w:tcW w:w="1423" w:type="dxa"/>
          </w:tcPr>
          <w:p w14:paraId="7E801AD2" w14:textId="77777777" w:rsidR="001270A5" w:rsidRDefault="001270A5" w:rsidP="001270A5"/>
        </w:tc>
        <w:tc>
          <w:tcPr>
            <w:tcW w:w="1187" w:type="dxa"/>
          </w:tcPr>
          <w:p w14:paraId="1391D657" w14:textId="77777777" w:rsidR="001270A5" w:rsidRDefault="001270A5" w:rsidP="001270A5"/>
        </w:tc>
      </w:tr>
      <w:tr w:rsidR="001270A5" w14:paraId="095454B5" w14:textId="77777777" w:rsidTr="00E24117">
        <w:tc>
          <w:tcPr>
            <w:tcW w:w="2830" w:type="dxa"/>
          </w:tcPr>
          <w:p w14:paraId="778F2AF4" w14:textId="75AB8CEE" w:rsidR="001270A5" w:rsidRDefault="004674A8" w:rsidP="001270A5">
            <w:r>
              <w:t>4.</w:t>
            </w:r>
            <w:r w:rsidR="00E24117">
              <w:t>R</w:t>
            </w:r>
            <w:r>
              <w:t>ecirculatie</w:t>
            </w:r>
          </w:p>
        </w:tc>
        <w:tc>
          <w:tcPr>
            <w:tcW w:w="3622" w:type="dxa"/>
          </w:tcPr>
          <w:p w14:paraId="4A6FCD4C" w14:textId="253C7816" w:rsidR="001270A5" w:rsidRPr="004674A8" w:rsidRDefault="004674A8" w:rsidP="004674A8">
            <w:r>
              <w:t>Benoem voorzieningen bij recirculatie</w:t>
            </w:r>
          </w:p>
        </w:tc>
        <w:tc>
          <w:tcPr>
            <w:tcW w:w="1423" w:type="dxa"/>
          </w:tcPr>
          <w:p w14:paraId="3E23C3C9" w14:textId="77777777" w:rsidR="001270A5" w:rsidRDefault="001270A5" w:rsidP="001270A5"/>
        </w:tc>
        <w:tc>
          <w:tcPr>
            <w:tcW w:w="1187" w:type="dxa"/>
          </w:tcPr>
          <w:p w14:paraId="7D1AD46D" w14:textId="77777777" w:rsidR="001270A5" w:rsidRDefault="001270A5" w:rsidP="001270A5"/>
        </w:tc>
      </w:tr>
      <w:tr w:rsidR="001270A5" w14:paraId="57A52DD1" w14:textId="77777777" w:rsidTr="00E24117">
        <w:tc>
          <w:tcPr>
            <w:tcW w:w="2830" w:type="dxa"/>
          </w:tcPr>
          <w:p w14:paraId="03426805" w14:textId="38EF4579" w:rsidR="001270A5" w:rsidRDefault="001270A5" w:rsidP="001270A5"/>
        </w:tc>
        <w:tc>
          <w:tcPr>
            <w:tcW w:w="3622" w:type="dxa"/>
          </w:tcPr>
          <w:p w14:paraId="259D2723" w14:textId="60C65EB8" w:rsidR="001270A5" w:rsidRPr="004674A8" w:rsidRDefault="004674A8" w:rsidP="004674A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Beoordeling </w:t>
            </w:r>
            <w:r w:rsidR="00E24117">
              <w:rPr>
                <w:b/>
                <w:bCs/>
              </w:rPr>
              <w:t>opdracht</w:t>
            </w:r>
            <w:r>
              <w:rPr>
                <w:b/>
                <w:bCs/>
              </w:rPr>
              <w:t>4</w:t>
            </w:r>
          </w:p>
        </w:tc>
        <w:tc>
          <w:tcPr>
            <w:tcW w:w="1423" w:type="dxa"/>
          </w:tcPr>
          <w:p w14:paraId="18F340B6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47064C2D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:rsidRPr="00587F1A" w14:paraId="724C4E64" w14:textId="77777777" w:rsidTr="00E24117">
        <w:tc>
          <w:tcPr>
            <w:tcW w:w="2830" w:type="dxa"/>
          </w:tcPr>
          <w:p w14:paraId="76DB9219" w14:textId="301A9C2A" w:rsidR="001270A5" w:rsidRPr="00587F1A" w:rsidRDefault="004674A8" w:rsidP="001270A5">
            <w:r w:rsidRPr="00587F1A">
              <w:t>5.</w:t>
            </w:r>
            <w:r w:rsidR="00E24117" w:rsidRPr="00587F1A">
              <w:t>Waterafvoersysteem</w:t>
            </w:r>
          </w:p>
        </w:tc>
        <w:tc>
          <w:tcPr>
            <w:tcW w:w="3622" w:type="dxa"/>
          </w:tcPr>
          <w:p w14:paraId="6080CDDA" w14:textId="5A7A0848" w:rsidR="001270A5" w:rsidRPr="00587F1A" w:rsidRDefault="00E24117" w:rsidP="00E24117">
            <w:r w:rsidRPr="00587F1A">
              <w:t>Horizontaal of verticaal?</w:t>
            </w:r>
          </w:p>
        </w:tc>
        <w:tc>
          <w:tcPr>
            <w:tcW w:w="1423" w:type="dxa"/>
          </w:tcPr>
          <w:p w14:paraId="48661F4D" w14:textId="77777777" w:rsidR="001270A5" w:rsidRPr="00587F1A" w:rsidRDefault="001270A5" w:rsidP="001270A5"/>
        </w:tc>
        <w:tc>
          <w:tcPr>
            <w:tcW w:w="1187" w:type="dxa"/>
          </w:tcPr>
          <w:p w14:paraId="10CBB786" w14:textId="77777777" w:rsidR="001270A5" w:rsidRPr="00587F1A" w:rsidRDefault="001270A5" w:rsidP="001270A5"/>
        </w:tc>
      </w:tr>
      <w:tr w:rsidR="001270A5" w14:paraId="56A91EE4" w14:textId="77777777" w:rsidTr="00E24117">
        <w:tc>
          <w:tcPr>
            <w:tcW w:w="2830" w:type="dxa"/>
          </w:tcPr>
          <w:p w14:paraId="746853CD" w14:textId="7ABF95A4" w:rsidR="001270A5" w:rsidRDefault="001270A5" w:rsidP="001270A5"/>
        </w:tc>
        <w:tc>
          <w:tcPr>
            <w:tcW w:w="3622" w:type="dxa"/>
          </w:tcPr>
          <w:p w14:paraId="6163DAE1" w14:textId="4FF4AF68" w:rsidR="001270A5" w:rsidRDefault="00E24117" w:rsidP="001270A5">
            <w:r>
              <w:t>Reden ?</w:t>
            </w:r>
          </w:p>
        </w:tc>
        <w:tc>
          <w:tcPr>
            <w:tcW w:w="1423" w:type="dxa"/>
          </w:tcPr>
          <w:p w14:paraId="4ED0C9DF" w14:textId="77777777" w:rsidR="001270A5" w:rsidRDefault="001270A5" w:rsidP="001270A5"/>
        </w:tc>
        <w:tc>
          <w:tcPr>
            <w:tcW w:w="1187" w:type="dxa"/>
          </w:tcPr>
          <w:p w14:paraId="3ADD4B93" w14:textId="77777777" w:rsidR="001270A5" w:rsidRDefault="001270A5" w:rsidP="001270A5"/>
        </w:tc>
      </w:tr>
      <w:tr w:rsidR="001270A5" w14:paraId="5C8FA216" w14:textId="77777777" w:rsidTr="00E24117">
        <w:tc>
          <w:tcPr>
            <w:tcW w:w="2830" w:type="dxa"/>
          </w:tcPr>
          <w:p w14:paraId="3112FE86" w14:textId="77777777" w:rsidR="001270A5" w:rsidRDefault="001270A5" w:rsidP="001270A5"/>
        </w:tc>
        <w:tc>
          <w:tcPr>
            <w:tcW w:w="3622" w:type="dxa"/>
          </w:tcPr>
          <w:p w14:paraId="40BB3186" w14:textId="445B5236" w:rsidR="001270A5" w:rsidRPr="00E24117" w:rsidRDefault="00E24117" w:rsidP="00E241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Beoordeling opdracht 5</w:t>
            </w:r>
          </w:p>
        </w:tc>
        <w:tc>
          <w:tcPr>
            <w:tcW w:w="1423" w:type="dxa"/>
          </w:tcPr>
          <w:p w14:paraId="6867A929" w14:textId="77777777" w:rsidR="001270A5" w:rsidRDefault="001270A5" w:rsidP="001270A5"/>
        </w:tc>
        <w:tc>
          <w:tcPr>
            <w:tcW w:w="1187" w:type="dxa"/>
          </w:tcPr>
          <w:p w14:paraId="6BD16EAC" w14:textId="77777777" w:rsidR="001270A5" w:rsidRDefault="001270A5" w:rsidP="001270A5"/>
        </w:tc>
      </w:tr>
      <w:tr w:rsidR="001270A5" w14:paraId="26D2FC07" w14:textId="77777777" w:rsidTr="00E24117">
        <w:tc>
          <w:tcPr>
            <w:tcW w:w="2830" w:type="dxa"/>
          </w:tcPr>
          <w:p w14:paraId="0D4A0B86" w14:textId="2D40044A" w:rsidR="001270A5" w:rsidRDefault="00E24117" w:rsidP="001270A5">
            <w:r>
              <w:t>6.Watervoerende laag</w:t>
            </w:r>
          </w:p>
        </w:tc>
        <w:tc>
          <w:tcPr>
            <w:tcW w:w="3622" w:type="dxa"/>
          </w:tcPr>
          <w:p w14:paraId="6CA8CBE0" w14:textId="2913AE88" w:rsidR="001270A5" w:rsidRPr="00E24117" w:rsidRDefault="00E24117" w:rsidP="00E24117">
            <w:r>
              <w:t>Benoem materiaal en dikte</w:t>
            </w:r>
          </w:p>
        </w:tc>
        <w:tc>
          <w:tcPr>
            <w:tcW w:w="1423" w:type="dxa"/>
          </w:tcPr>
          <w:p w14:paraId="22A2330F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438D8278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3B131200" w14:textId="77777777" w:rsidTr="00E24117">
        <w:tc>
          <w:tcPr>
            <w:tcW w:w="2830" w:type="dxa"/>
          </w:tcPr>
          <w:p w14:paraId="071B687F" w14:textId="06ED2E67" w:rsidR="001270A5" w:rsidRDefault="001270A5" w:rsidP="001270A5"/>
        </w:tc>
        <w:tc>
          <w:tcPr>
            <w:tcW w:w="3622" w:type="dxa"/>
          </w:tcPr>
          <w:p w14:paraId="41847C58" w14:textId="1B41A954" w:rsidR="001270A5" w:rsidRPr="00E24117" w:rsidRDefault="00E24117" w:rsidP="00E241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Beoordeling opdracht 6</w:t>
            </w:r>
          </w:p>
        </w:tc>
        <w:tc>
          <w:tcPr>
            <w:tcW w:w="1423" w:type="dxa"/>
          </w:tcPr>
          <w:p w14:paraId="12A31C41" w14:textId="77777777" w:rsidR="001270A5" w:rsidRDefault="001270A5" w:rsidP="001270A5"/>
        </w:tc>
        <w:tc>
          <w:tcPr>
            <w:tcW w:w="1187" w:type="dxa"/>
          </w:tcPr>
          <w:p w14:paraId="167FACC0" w14:textId="77777777" w:rsidR="001270A5" w:rsidRDefault="001270A5" w:rsidP="001270A5"/>
        </w:tc>
      </w:tr>
      <w:tr w:rsidR="001270A5" w14:paraId="7ACFEFC5" w14:textId="77777777" w:rsidTr="00E24117">
        <w:tc>
          <w:tcPr>
            <w:tcW w:w="2830" w:type="dxa"/>
          </w:tcPr>
          <w:p w14:paraId="65A65214" w14:textId="2BBD86AA" w:rsidR="001270A5" w:rsidRDefault="00E24117" w:rsidP="001270A5">
            <w:r>
              <w:t>7.Opslag beregeningswater</w:t>
            </w:r>
          </w:p>
        </w:tc>
        <w:tc>
          <w:tcPr>
            <w:tcW w:w="3622" w:type="dxa"/>
          </w:tcPr>
          <w:p w14:paraId="38A7BF6E" w14:textId="3517CDF2" w:rsidR="001270A5" w:rsidRDefault="00E24117" w:rsidP="001270A5">
            <w:r>
              <w:t>Waarin?</w:t>
            </w:r>
          </w:p>
        </w:tc>
        <w:tc>
          <w:tcPr>
            <w:tcW w:w="1423" w:type="dxa"/>
          </w:tcPr>
          <w:p w14:paraId="1667A399" w14:textId="77777777" w:rsidR="001270A5" w:rsidRDefault="001270A5" w:rsidP="001270A5"/>
        </w:tc>
        <w:tc>
          <w:tcPr>
            <w:tcW w:w="1187" w:type="dxa"/>
          </w:tcPr>
          <w:p w14:paraId="20FBE6BF" w14:textId="77777777" w:rsidR="001270A5" w:rsidRDefault="001270A5" w:rsidP="001270A5"/>
        </w:tc>
      </w:tr>
      <w:tr w:rsidR="001270A5" w:rsidRPr="00587F1A" w14:paraId="76F1C02F" w14:textId="77777777" w:rsidTr="00E24117">
        <w:tc>
          <w:tcPr>
            <w:tcW w:w="2830" w:type="dxa"/>
          </w:tcPr>
          <w:p w14:paraId="162E5639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  <w:tc>
          <w:tcPr>
            <w:tcW w:w="3622" w:type="dxa"/>
          </w:tcPr>
          <w:p w14:paraId="0AAE93B7" w14:textId="26CF7496" w:rsidR="001270A5" w:rsidRPr="00587F1A" w:rsidRDefault="00E24117" w:rsidP="00E24117">
            <w:r w:rsidRPr="00587F1A">
              <w:t>Capaciteit?</w:t>
            </w:r>
          </w:p>
        </w:tc>
        <w:tc>
          <w:tcPr>
            <w:tcW w:w="1423" w:type="dxa"/>
          </w:tcPr>
          <w:p w14:paraId="66658023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  <w:tc>
          <w:tcPr>
            <w:tcW w:w="1187" w:type="dxa"/>
          </w:tcPr>
          <w:p w14:paraId="5EF1A271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</w:tr>
      <w:tr w:rsidR="001270A5" w14:paraId="2123B2C8" w14:textId="77777777" w:rsidTr="00E24117">
        <w:tc>
          <w:tcPr>
            <w:tcW w:w="2830" w:type="dxa"/>
          </w:tcPr>
          <w:p w14:paraId="3366C3EF" w14:textId="22ED1D51" w:rsidR="001270A5" w:rsidRDefault="001270A5" w:rsidP="001270A5"/>
        </w:tc>
        <w:tc>
          <w:tcPr>
            <w:tcW w:w="3622" w:type="dxa"/>
          </w:tcPr>
          <w:p w14:paraId="08778138" w14:textId="04ECD877" w:rsidR="001270A5" w:rsidRPr="00E24117" w:rsidRDefault="00E24117" w:rsidP="00E241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Beoordeling opdracht 7</w:t>
            </w:r>
          </w:p>
        </w:tc>
        <w:tc>
          <w:tcPr>
            <w:tcW w:w="1423" w:type="dxa"/>
          </w:tcPr>
          <w:p w14:paraId="6BA4E934" w14:textId="77777777" w:rsidR="001270A5" w:rsidRDefault="001270A5" w:rsidP="001270A5"/>
        </w:tc>
        <w:tc>
          <w:tcPr>
            <w:tcW w:w="1187" w:type="dxa"/>
          </w:tcPr>
          <w:p w14:paraId="30936202" w14:textId="77777777" w:rsidR="001270A5" w:rsidRDefault="001270A5" w:rsidP="001270A5"/>
        </w:tc>
      </w:tr>
      <w:tr w:rsidR="001270A5" w14:paraId="6536EA38" w14:textId="77777777" w:rsidTr="00E24117">
        <w:tc>
          <w:tcPr>
            <w:tcW w:w="2830" w:type="dxa"/>
          </w:tcPr>
          <w:p w14:paraId="718E6424" w14:textId="20F0FFE2" w:rsidR="001270A5" w:rsidRDefault="00E24117" w:rsidP="001270A5">
            <w:r>
              <w:t>8.Kwaliteit gietwater</w:t>
            </w:r>
          </w:p>
        </w:tc>
        <w:tc>
          <w:tcPr>
            <w:tcW w:w="3622" w:type="dxa"/>
          </w:tcPr>
          <w:p w14:paraId="7EA4AFD6" w14:textId="6FD04A71" w:rsidR="001270A5" w:rsidRDefault="00E24117" w:rsidP="001270A5">
            <w:r>
              <w:t>Benoem maatregelen voor kwaliteit gietwater</w:t>
            </w:r>
          </w:p>
        </w:tc>
        <w:tc>
          <w:tcPr>
            <w:tcW w:w="1423" w:type="dxa"/>
          </w:tcPr>
          <w:p w14:paraId="0EFAA134" w14:textId="77777777" w:rsidR="001270A5" w:rsidRDefault="001270A5" w:rsidP="001270A5"/>
        </w:tc>
        <w:tc>
          <w:tcPr>
            <w:tcW w:w="1187" w:type="dxa"/>
          </w:tcPr>
          <w:p w14:paraId="4006F021" w14:textId="77777777" w:rsidR="001270A5" w:rsidRDefault="001270A5" w:rsidP="001270A5"/>
        </w:tc>
      </w:tr>
      <w:tr w:rsidR="001270A5" w14:paraId="7A6B5D41" w14:textId="77777777" w:rsidTr="00E24117">
        <w:tc>
          <w:tcPr>
            <w:tcW w:w="2830" w:type="dxa"/>
          </w:tcPr>
          <w:p w14:paraId="06C44415" w14:textId="77777777" w:rsidR="001270A5" w:rsidRDefault="001270A5" w:rsidP="001270A5"/>
        </w:tc>
        <w:tc>
          <w:tcPr>
            <w:tcW w:w="3622" w:type="dxa"/>
          </w:tcPr>
          <w:p w14:paraId="32749606" w14:textId="56C8E807" w:rsidR="001270A5" w:rsidRPr="00B745B1" w:rsidRDefault="00E24117" w:rsidP="79D7AA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Beoordeling opdracht 8</w:t>
            </w:r>
          </w:p>
        </w:tc>
        <w:tc>
          <w:tcPr>
            <w:tcW w:w="1423" w:type="dxa"/>
          </w:tcPr>
          <w:p w14:paraId="3DAC271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10647F1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2D90BCC1" w14:textId="77777777" w:rsidTr="00E24117">
        <w:tc>
          <w:tcPr>
            <w:tcW w:w="2830" w:type="dxa"/>
          </w:tcPr>
          <w:p w14:paraId="03E57BA8" w14:textId="33E552D9" w:rsidR="001270A5" w:rsidRDefault="00E24117" w:rsidP="001270A5">
            <w:r>
              <w:t>9.EC gietwater</w:t>
            </w:r>
          </w:p>
        </w:tc>
        <w:tc>
          <w:tcPr>
            <w:tcW w:w="3622" w:type="dxa"/>
          </w:tcPr>
          <w:p w14:paraId="15C58505" w14:textId="656AA648" w:rsidR="001270A5" w:rsidRDefault="00E24117" w:rsidP="001270A5">
            <w:r>
              <w:t>Hoe hoog mag EC maximaal zijn?</w:t>
            </w:r>
          </w:p>
        </w:tc>
        <w:tc>
          <w:tcPr>
            <w:tcW w:w="1423" w:type="dxa"/>
          </w:tcPr>
          <w:p w14:paraId="558CD201" w14:textId="77777777" w:rsidR="001270A5" w:rsidRPr="00EA7E97" w:rsidRDefault="001270A5" w:rsidP="001270A5"/>
        </w:tc>
        <w:tc>
          <w:tcPr>
            <w:tcW w:w="1187" w:type="dxa"/>
          </w:tcPr>
          <w:p w14:paraId="16614B41" w14:textId="77777777" w:rsidR="001270A5" w:rsidRPr="00EA7E97" w:rsidRDefault="001270A5" w:rsidP="001270A5"/>
        </w:tc>
      </w:tr>
      <w:tr w:rsidR="001270A5" w14:paraId="1FC4097D" w14:textId="77777777" w:rsidTr="00E24117">
        <w:tc>
          <w:tcPr>
            <w:tcW w:w="2830" w:type="dxa"/>
          </w:tcPr>
          <w:p w14:paraId="24A5FE2C" w14:textId="77777777" w:rsidR="001270A5" w:rsidRDefault="001270A5" w:rsidP="001270A5"/>
        </w:tc>
        <w:tc>
          <w:tcPr>
            <w:tcW w:w="3622" w:type="dxa"/>
          </w:tcPr>
          <w:p w14:paraId="0F14B175" w14:textId="3D7E7A81" w:rsidR="001270A5" w:rsidRPr="00EA7E97" w:rsidRDefault="00E24117" w:rsidP="79D7AA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Beoordeling opdracht 9</w:t>
            </w:r>
          </w:p>
        </w:tc>
        <w:tc>
          <w:tcPr>
            <w:tcW w:w="1423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5901FB06" w14:textId="77777777" w:rsidTr="00E24117">
        <w:tc>
          <w:tcPr>
            <w:tcW w:w="2830" w:type="dxa"/>
          </w:tcPr>
          <w:p w14:paraId="56832B1C" w14:textId="15D51370" w:rsidR="001270A5" w:rsidRDefault="00D8020E" w:rsidP="001270A5">
            <w:r>
              <w:t xml:space="preserve">(10) </w:t>
            </w:r>
            <w:r w:rsidR="00E24117">
              <w:t>Afronden</w:t>
            </w:r>
            <w:r w:rsidR="00587F1A">
              <w:t>*</w:t>
            </w:r>
          </w:p>
        </w:tc>
        <w:tc>
          <w:tcPr>
            <w:tcW w:w="3622" w:type="dxa"/>
          </w:tcPr>
          <w:p w14:paraId="0119B8A7" w14:textId="2F078CF2" w:rsidR="001270A5" w:rsidRPr="005232C3" w:rsidRDefault="00E24117" w:rsidP="001270A5">
            <w:r>
              <w:t>Tekening op schaal van een afdeling</w:t>
            </w:r>
          </w:p>
        </w:tc>
        <w:tc>
          <w:tcPr>
            <w:tcW w:w="1423" w:type="dxa"/>
          </w:tcPr>
          <w:p w14:paraId="52CD8C3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3289515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649AE16B" w14:textId="77777777" w:rsidTr="00E24117">
        <w:tc>
          <w:tcPr>
            <w:tcW w:w="2830" w:type="dxa"/>
          </w:tcPr>
          <w:p w14:paraId="0E51EC2C" w14:textId="77777777" w:rsidR="001270A5" w:rsidRDefault="001270A5" w:rsidP="001270A5"/>
        </w:tc>
        <w:tc>
          <w:tcPr>
            <w:tcW w:w="3622" w:type="dxa"/>
          </w:tcPr>
          <w:p w14:paraId="77DE1385" w14:textId="08A20D6B" w:rsidR="001270A5" w:rsidRPr="00E24117" w:rsidRDefault="00E24117" w:rsidP="00E24117">
            <w:r>
              <w:t>Maten beden en paden</w:t>
            </w:r>
          </w:p>
        </w:tc>
        <w:tc>
          <w:tcPr>
            <w:tcW w:w="1423" w:type="dxa"/>
          </w:tcPr>
          <w:p w14:paraId="1D9FD6B8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17FD1EF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2755E9E" w14:textId="77777777" w:rsidTr="00E24117">
        <w:tc>
          <w:tcPr>
            <w:tcW w:w="2830" w:type="dxa"/>
          </w:tcPr>
          <w:p w14:paraId="3A4DBBA6" w14:textId="292B4C98" w:rsidR="001270A5" w:rsidRDefault="001270A5" w:rsidP="001270A5"/>
        </w:tc>
        <w:tc>
          <w:tcPr>
            <w:tcW w:w="3622" w:type="dxa"/>
          </w:tcPr>
          <w:p w14:paraId="5324907E" w14:textId="75696520" w:rsidR="001270A5" w:rsidRPr="005232C3" w:rsidRDefault="00587F1A" w:rsidP="001270A5">
            <w:r>
              <w:t>Leidingen voor waterafvoer</w:t>
            </w:r>
          </w:p>
        </w:tc>
        <w:tc>
          <w:tcPr>
            <w:tcW w:w="1423" w:type="dxa"/>
          </w:tcPr>
          <w:p w14:paraId="3CC80CA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619A95E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9239707" w14:textId="77777777" w:rsidTr="00E24117">
        <w:tc>
          <w:tcPr>
            <w:tcW w:w="2830" w:type="dxa"/>
          </w:tcPr>
          <w:p w14:paraId="19B9516E" w14:textId="77777777" w:rsidR="001270A5" w:rsidRDefault="001270A5" w:rsidP="001270A5">
            <w:bookmarkStart w:id="1" w:name="_GoBack"/>
            <w:bookmarkEnd w:id="1"/>
          </w:p>
        </w:tc>
        <w:tc>
          <w:tcPr>
            <w:tcW w:w="3622" w:type="dxa"/>
          </w:tcPr>
          <w:p w14:paraId="75759B76" w14:textId="2CA14A1A" w:rsidR="001270A5" w:rsidRPr="00587F1A" w:rsidRDefault="00587F1A" w:rsidP="00587F1A">
            <w:pPr>
              <w:tabs>
                <w:tab w:val="right" w:pos="3406"/>
              </w:tabs>
              <w:jc w:val="both"/>
            </w:pPr>
            <w:r w:rsidRPr="00587F1A">
              <w:t>opslag</w:t>
            </w:r>
          </w:p>
        </w:tc>
        <w:tc>
          <w:tcPr>
            <w:tcW w:w="1423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E24117">
        <w:tc>
          <w:tcPr>
            <w:tcW w:w="2830" w:type="dxa"/>
          </w:tcPr>
          <w:p w14:paraId="00218567" w14:textId="77777777" w:rsidR="00587F1A" w:rsidRDefault="00587F1A" w:rsidP="001270A5"/>
        </w:tc>
        <w:tc>
          <w:tcPr>
            <w:tcW w:w="3622" w:type="dxa"/>
          </w:tcPr>
          <w:p w14:paraId="21077EE9" w14:textId="51B6B8E3" w:rsidR="00587F1A" w:rsidRPr="00587F1A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Beoordeling afronden</w:t>
            </w:r>
          </w:p>
        </w:tc>
        <w:tc>
          <w:tcPr>
            <w:tcW w:w="1423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0A284566" w:rsidR="009048DD" w:rsidRDefault="008274A0">
      <w:r>
        <w:t xml:space="preserve">Cesuur: </w:t>
      </w:r>
      <w:r w:rsidR="00587F1A">
        <w:t>7</w:t>
      </w:r>
      <w:r>
        <w:t xml:space="preserve"> van </w:t>
      </w:r>
      <w:r w:rsidR="005232C3">
        <w:t xml:space="preserve">10 </w:t>
      </w:r>
      <w:r>
        <w:t>moeten voldoende zijn</w:t>
      </w:r>
      <w:r w:rsidR="002B3A3A">
        <w:t xml:space="preserve"> en * moet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77777777" w:rsidR="009048DD" w:rsidRDefault="009048DD">
            <w:r>
              <w:t>Opdrachten totaal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4A2FDC95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117920FF" w14:textId="77777777" w:rsidR="00B07CD7" w:rsidRDefault="00B07CD7">
      <w:r>
        <w:br w:type="page"/>
      </w:r>
    </w:p>
    <w:p w14:paraId="598C0072" w14:textId="77777777" w:rsidR="009048DD" w:rsidRDefault="009048DD"/>
    <w:p w14:paraId="532F5F87" w14:textId="77777777" w:rsidR="00CB08C3" w:rsidRPr="00CB08C3" w:rsidRDefault="009048DD">
      <w:pPr>
        <w:rPr>
          <w:b/>
          <w:u w:val="single"/>
        </w:rPr>
      </w:pPr>
      <w:r w:rsidRPr="00CB08C3">
        <w:rPr>
          <w:b/>
          <w:u w:val="single"/>
        </w:rPr>
        <w:t>Oordeel verslag integrale opdracht 9, water, bodem en bemesting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C1CF8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4108A" w14:textId="49407726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927C871" w14:textId="77777777" w:rsidR="00B16A6B" w:rsidRDefault="00B16A6B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15486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000CA" w14:textId="1C5B03BA" w:rsidR="00174D72" w:rsidRDefault="00174D72"/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36DCD" w14:textId="77777777" w:rsidR="00BB3C01" w:rsidRDefault="00BB3C01" w:rsidP="00D643C2">
      <w:pPr>
        <w:spacing w:after="0" w:line="240" w:lineRule="auto"/>
      </w:pPr>
      <w:r>
        <w:separator/>
      </w:r>
    </w:p>
  </w:endnote>
  <w:endnote w:type="continuationSeparator" w:id="0">
    <w:p w14:paraId="78B09D53" w14:textId="77777777" w:rsidR="00BB3C01" w:rsidRDefault="00BB3C01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D7E75" w14:textId="77777777" w:rsidR="00BB3C01" w:rsidRDefault="00BB3C01" w:rsidP="00D643C2">
      <w:pPr>
        <w:spacing w:after="0" w:line="240" w:lineRule="auto"/>
      </w:pPr>
      <w:r>
        <w:separator/>
      </w:r>
    </w:p>
  </w:footnote>
  <w:footnote w:type="continuationSeparator" w:id="0">
    <w:p w14:paraId="50D018A4" w14:textId="77777777" w:rsidR="00BB3C01" w:rsidRDefault="00BB3C01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7929EF6D" w:rsidR="00D643C2" w:rsidRDefault="008E7BB8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2C6D1A9E">
          <wp:simplePos x="0" y="0"/>
          <wp:positionH relativeFrom="margin">
            <wp:posOffset>4773295</wp:posOffset>
          </wp:positionH>
          <wp:positionV relativeFrom="paragraph">
            <wp:posOffset>-354330</wp:posOffset>
          </wp:positionV>
          <wp:extent cx="853440" cy="799465"/>
          <wp:effectExtent l="0" t="0" r="3810" b="635"/>
          <wp:wrapTight wrapText="bothSides">
            <wp:wrapPolygon edited="0">
              <wp:start x="0" y="0"/>
              <wp:lineTo x="0" y="21102"/>
              <wp:lineTo x="21214" y="21102"/>
              <wp:lineTo x="21214" y="0"/>
              <wp:lineTo x="0" y="0"/>
            </wp:wrapPolygon>
          </wp:wrapTight>
          <wp:docPr id="1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767DD7EF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7DF5"/>
    <w:rsid w:val="001270A5"/>
    <w:rsid w:val="00174D72"/>
    <w:rsid w:val="001D5551"/>
    <w:rsid w:val="001F4745"/>
    <w:rsid w:val="00221C64"/>
    <w:rsid w:val="002B3A3A"/>
    <w:rsid w:val="004674A8"/>
    <w:rsid w:val="004B598F"/>
    <w:rsid w:val="005232C3"/>
    <w:rsid w:val="00556856"/>
    <w:rsid w:val="00587F1A"/>
    <w:rsid w:val="005F16D4"/>
    <w:rsid w:val="0061129B"/>
    <w:rsid w:val="006265ED"/>
    <w:rsid w:val="006334F9"/>
    <w:rsid w:val="00677159"/>
    <w:rsid w:val="006F3B00"/>
    <w:rsid w:val="00775AF7"/>
    <w:rsid w:val="007D55E4"/>
    <w:rsid w:val="008274A0"/>
    <w:rsid w:val="008E7BB8"/>
    <w:rsid w:val="009048DD"/>
    <w:rsid w:val="009A5BCD"/>
    <w:rsid w:val="009F4FD5"/>
    <w:rsid w:val="00B07CD7"/>
    <w:rsid w:val="00B16A6B"/>
    <w:rsid w:val="00B745B1"/>
    <w:rsid w:val="00BB3C01"/>
    <w:rsid w:val="00C2088C"/>
    <w:rsid w:val="00CB08C3"/>
    <w:rsid w:val="00CF155A"/>
    <w:rsid w:val="00D02FD5"/>
    <w:rsid w:val="00D63931"/>
    <w:rsid w:val="00D643C2"/>
    <w:rsid w:val="00D8020E"/>
    <w:rsid w:val="00E24117"/>
    <w:rsid w:val="00EA7E97"/>
    <w:rsid w:val="00F10A91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6C305-9466-42C9-8356-5407D9B0E3C8}"/>
</file>

<file path=customXml/itemProps2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B4ED1-240F-40BD-B56A-25EDA19DE0E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2cb1c85b-b197-48cd-8bb1-fe9e9ee0096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3</cp:revision>
  <dcterms:created xsi:type="dcterms:W3CDTF">2020-04-21T12:20:00Z</dcterms:created>
  <dcterms:modified xsi:type="dcterms:W3CDTF">2020-05-04T08:41:00Z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